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7855D68" w14:textId="77777777" w:rsidR="00DD4AEA" w:rsidRDefault="00DD4AE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B34C3F2" wp14:editId="724DF20E">
                <wp:simplePos x="0" y="0"/>
                <wp:positionH relativeFrom="margin">
                  <wp:posOffset>-123190</wp:posOffset>
                </wp:positionH>
                <wp:positionV relativeFrom="page">
                  <wp:posOffset>1059834</wp:posOffset>
                </wp:positionV>
                <wp:extent cx="62674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E9319A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9.7pt,83.45pt" to="483.8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" strokecolor="black [3213]" strokeweight="1.5pt">
                <v:stroke joinstyle="miter"/>
                <w10:wrap anchorx="margin" anchory="page"/>
              </v:line>
            </w:pict>
          </mc:Fallback>
        </mc:AlternateContent>
      </w:r>
    </w:p>
    <w:p w14:paraId="425D3540" w14:textId="77777777" w:rsidR="00DD4AEA" w:rsidRDefault="00DD4AEA"/>
    <w:p w14:paraId="0CD0A342" w14:textId="77777777" w:rsidR="00DD4AEA" w:rsidRDefault="00DD4AEA"/>
    <w:p w14:paraId="3B13C7A2" w14:textId="77777777" w:rsidR="00550987" w:rsidRDefault="00550987">
      <w:pPr>
        <w:rPr>
          <w:rFonts w:ascii="Times New Roman" w:hAnsi="Times New Roman" w:cs="Times New Roman"/>
          <w:b/>
          <w:sz w:val="24"/>
        </w:rPr>
      </w:pPr>
    </w:p>
    <w:p w14:paraId="00DE7596" w14:textId="77777777" w:rsidR="00550987" w:rsidRDefault="00550987">
      <w:pPr>
        <w:rPr>
          <w:rFonts w:ascii="Times New Roman" w:hAnsi="Times New Roman" w:cs="Times New Roman"/>
          <w:b/>
          <w:sz w:val="24"/>
        </w:rPr>
      </w:pPr>
    </w:p>
    <w:p w14:paraId="7151A5E6" w14:textId="77777777" w:rsidR="00550987" w:rsidRDefault="00550987">
      <w:pPr>
        <w:rPr>
          <w:rFonts w:ascii="Times New Roman" w:hAnsi="Times New Roman" w:cs="Times New Roman"/>
          <w:b/>
          <w:sz w:val="24"/>
        </w:rPr>
      </w:pPr>
    </w:p>
    <w:p w14:paraId="6456616A" w14:textId="77777777" w:rsidR="00550987" w:rsidRDefault="00550987">
      <w:pPr>
        <w:rPr>
          <w:rFonts w:ascii="Times New Roman" w:hAnsi="Times New Roman" w:cs="Times New Roman"/>
          <w:b/>
          <w:sz w:val="24"/>
        </w:rPr>
      </w:pPr>
    </w:p>
    <w:p w14:paraId="60E4046F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268B09DE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3F064092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6DE80058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786231F7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6A23D6A0" w14:textId="77777777" w:rsid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EDA8BD" w14:textId="77777777" w:rsid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6F5B16" w14:textId="77777777" w:rsid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0641B8" w14:textId="77777777" w:rsidR="00550987" w:rsidRPr="00550987" w:rsidRDefault="00AB408D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Management</w:t>
      </w:r>
    </w:p>
    <w:p w14:paraId="29140ACF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0EF6E4F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7C678EA2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2BD7D710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126249B9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5FB2E791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6D6A89B4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2B31AB0A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2B7B60CC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373D347F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4213C36E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B3D1DE5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42B07FE1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826C298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5203EB41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7B64F2A1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6ABCF868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6E92999A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91B9166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01A5B1A0" w14:textId="77777777" w:rsid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4C9C0A1C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193CBCDA" w14:textId="77777777" w:rsidR="00550987" w:rsidRPr="00550987" w:rsidRDefault="00550987">
      <w:pPr>
        <w:rPr>
          <w:rFonts w:ascii="Times New Roman" w:hAnsi="Times New Roman" w:cs="Times New Roman"/>
          <w:b/>
          <w:sz w:val="24"/>
          <w:szCs w:val="24"/>
        </w:rPr>
      </w:pPr>
    </w:p>
    <w:p w14:paraId="4A25AC9E" w14:textId="77777777" w:rsidR="00923BF0" w:rsidRDefault="00923BF0">
      <w:pPr>
        <w:rPr>
          <w:rFonts w:ascii="Times New Roman" w:hAnsi="Times New Roman" w:cs="Times New Roman"/>
          <w:b/>
          <w:sz w:val="24"/>
          <w:szCs w:val="24"/>
        </w:rPr>
      </w:pPr>
    </w:p>
    <w:p w14:paraId="225C16CC" w14:textId="77777777" w:rsidR="00923BF0" w:rsidRDefault="00923BF0">
      <w:pPr>
        <w:rPr>
          <w:rFonts w:ascii="Times New Roman" w:hAnsi="Times New Roman" w:cs="Times New Roman"/>
          <w:b/>
          <w:sz w:val="24"/>
          <w:szCs w:val="24"/>
        </w:rPr>
      </w:pPr>
    </w:p>
    <w:p w14:paraId="41E34B14" w14:textId="77777777" w:rsidR="00923BF0" w:rsidRDefault="00923BF0">
      <w:pPr>
        <w:rPr>
          <w:rFonts w:ascii="Times New Roman" w:hAnsi="Times New Roman" w:cs="Times New Roman"/>
          <w:b/>
          <w:sz w:val="24"/>
          <w:szCs w:val="24"/>
        </w:rPr>
      </w:pPr>
    </w:p>
    <w:p w14:paraId="47C4163B" w14:textId="77777777" w:rsidR="00923BF0" w:rsidRDefault="00923BF0">
      <w:pPr>
        <w:rPr>
          <w:rFonts w:ascii="Times New Roman" w:hAnsi="Times New Roman" w:cs="Times New Roman"/>
          <w:b/>
          <w:sz w:val="24"/>
          <w:szCs w:val="24"/>
        </w:rPr>
      </w:pPr>
    </w:p>
    <w:p w14:paraId="4895B8B7" w14:textId="77777777" w:rsidR="00923BF0" w:rsidRDefault="00923BF0">
      <w:pPr>
        <w:rPr>
          <w:rFonts w:ascii="Times New Roman" w:hAnsi="Times New Roman" w:cs="Times New Roman"/>
          <w:b/>
          <w:sz w:val="24"/>
          <w:szCs w:val="24"/>
        </w:rPr>
      </w:pPr>
    </w:p>
    <w:p w14:paraId="32DC11CF" w14:textId="77777777" w:rsidR="008F5012" w:rsidRPr="00550987" w:rsidRDefault="00DD4AEA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(What is the </w:t>
      </w:r>
      <w:r w:rsidR="00213016">
        <w:rPr>
          <w:rFonts w:ascii="Times New Roman" w:hAnsi="Times New Roman" w:cs="Times New Roman"/>
          <w:sz w:val="24"/>
          <w:szCs w:val="24"/>
        </w:rPr>
        <w:t>topic/change</w:t>
      </w:r>
      <w:r w:rsidRPr="00550987">
        <w:rPr>
          <w:rFonts w:ascii="Times New Roman" w:hAnsi="Times New Roman" w:cs="Times New Roman"/>
          <w:sz w:val="24"/>
          <w:szCs w:val="24"/>
        </w:rPr>
        <w:t>?)</w:t>
      </w:r>
    </w:p>
    <w:p w14:paraId="3FA3F70F" w14:textId="77777777" w:rsidR="00DD4AEA" w:rsidRPr="00550987" w:rsidRDefault="00DD4AEA">
      <w:pPr>
        <w:rPr>
          <w:rFonts w:ascii="Times New Roman" w:hAnsi="Times New Roman" w:cs="Times New Roman"/>
          <w:sz w:val="24"/>
          <w:szCs w:val="24"/>
        </w:rPr>
      </w:pPr>
    </w:p>
    <w:p w14:paraId="1049D185" w14:textId="77777777" w:rsidR="00B61921" w:rsidRDefault="000B3E8F" w:rsidP="00530D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Pepsi </w:t>
      </w:r>
      <w:r w:rsidR="00B61921">
        <w:rPr>
          <w:rFonts w:ascii="Times New Roman" w:hAnsi="Times New Roman" w:cs="Times New Roman"/>
          <w:sz w:val="24"/>
          <w:szCs w:val="24"/>
        </w:rPr>
        <w:t>is having products improperly disposed of after is has been consumed. They understand that the waste is accumulating in the marine environment and on land. They announced a plan for their packaging as part of their “performance with purpose 2025 agenda”.</w:t>
      </w:r>
    </w:p>
    <w:p w14:paraId="7AF79156" w14:textId="77777777" w:rsidR="00B61921" w:rsidRDefault="00B61921" w:rsidP="00B619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problem includes packaging value chain, waste management and recycling industry, governments, and consumers. </w:t>
      </w:r>
    </w:p>
    <w:p w14:paraId="068F8F06" w14:textId="77777777" w:rsidR="00B61921" w:rsidRDefault="00E33CA2" w:rsidP="00B619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 90% of their beverage packaging is fully recyclable based on 2017 data. For food and beverage combined this number is around 85%. </w:t>
      </w:r>
    </w:p>
    <w:p w14:paraId="4C6E998B" w14:textId="77777777" w:rsidR="00530DFF" w:rsidRPr="00550987" w:rsidRDefault="00530DFF" w:rsidP="00B61921">
      <w:pPr>
        <w:tabs>
          <w:tab w:val="left" w:pos="1891"/>
        </w:tabs>
        <w:rPr>
          <w:rFonts w:ascii="Times New Roman" w:hAnsi="Times New Roman" w:cs="Times New Roman"/>
          <w:sz w:val="24"/>
          <w:szCs w:val="24"/>
        </w:rPr>
      </w:pPr>
    </w:p>
    <w:p w14:paraId="4A054475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472029F9" w14:textId="77777777" w:rsidR="00DD4AEA" w:rsidRPr="00550987" w:rsidRDefault="00DD4AEA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OBJECTIVE</w:t>
      </w:r>
      <w:r w:rsidR="00530DFF" w:rsidRPr="00550987">
        <w:rPr>
          <w:rFonts w:ascii="Times New Roman" w:hAnsi="Times New Roman" w:cs="Times New Roman"/>
          <w:sz w:val="24"/>
          <w:szCs w:val="24"/>
        </w:rPr>
        <w:t xml:space="preserve"> (Why is this the best </w:t>
      </w:r>
      <w:r w:rsidR="00213016">
        <w:rPr>
          <w:rFonts w:ascii="Times New Roman" w:hAnsi="Times New Roman" w:cs="Times New Roman"/>
          <w:sz w:val="24"/>
          <w:szCs w:val="24"/>
        </w:rPr>
        <w:t>topic/</w:t>
      </w:r>
      <w:r w:rsidR="00530DFF" w:rsidRPr="00550987">
        <w:rPr>
          <w:rFonts w:ascii="Times New Roman" w:hAnsi="Times New Roman" w:cs="Times New Roman"/>
          <w:sz w:val="24"/>
          <w:szCs w:val="24"/>
        </w:rPr>
        <w:t>change?)</w:t>
      </w:r>
    </w:p>
    <w:p w14:paraId="37F71DC2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1E3D6F53" w14:textId="77777777" w:rsidR="00530DFF" w:rsidRDefault="00B619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working toward increased packaging sustainability and it requires many things to be executed in financially stable ways.</w:t>
      </w:r>
    </w:p>
    <w:p w14:paraId="35E48072" w14:textId="77777777" w:rsidR="00B61921" w:rsidRDefault="00B61921" w:rsidP="00B619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looking for ways to </w:t>
      </w:r>
      <w:r w:rsidR="00D9652C">
        <w:rPr>
          <w:rFonts w:ascii="Times New Roman" w:hAnsi="Times New Roman" w:cs="Times New Roman"/>
          <w:sz w:val="24"/>
          <w:szCs w:val="24"/>
        </w:rPr>
        <w:t xml:space="preserve">improve their snack packaging because right now they aren’t recyclable or compostable. </w:t>
      </w:r>
    </w:p>
    <w:p w14:paraId="1A205F39" w14:textId="77777777" w:rsidR="00D9652C" w:rsidRDefault="00D9652C" w:rsidP="00D965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they want to use renewable resources for packages they have to be sourced in a responsible way and ad make sure they are mindful of environmental impacts.</w:t>
      </w:r>
    </w:p>
    <w:p w14:paraId="66F1BDF5" w14:textId="77777777" w:rsidR="00D9652C" w:rsidRPr="00D9652C" w:rsidRDefault="00D9652C" w:rsidP="00D9652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far PepsiCo Recycling has succeeded increasing the number of bottles and can</w:t>
      </w:r>
      <w:r w:rsidR="00E33CA2">
        <w:rPr>
          <w:rFonts w:ascii="Times New Roman" w:hAnsi="Times New Roman" w:cs="Times New Roman"/>
          <w:sz w:val="24"/>
          <w:szCs w:val="24"/>
        </w:rPr>
        <w:t>s for recycling to more than 72 million bottles and cans in 2017</w:t>
      </w:r>
    </w:p>
    <w:p w14:paraId="63115F4E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2C82247B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17BE40CD" w14:textId="77777777" w:rsidR="00530DFF" w:rsidRDefault="00530DFF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SOLUTION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</w:t>
      </w:r>
      <w:r w:rsidRPr="00550987">
        <w:rPr>
          <w:rFonts w:ascii="Times New Roman" w:hAnsi="Times New Roman" w:cs="Times New Roman"/>
          <w:sz w:val="24"/>
          <w:szCs w:val="24"/>
        </w:rPr>
        <w:tab/>
        <w:t>(What will this help?)</w:t>
      </w:r>
    </w:p>
    <w:p w14:paraId="78C8C233" w14:textId="77777777" w:rsidR="00E33CA2" w:rsidRPr="00550987" w:rsidRDefault="00E33CA2">
      <w:pPr>
        <w:rPr>
          <w:rFonts w:ascii="Times New Roman" w:hAnsi="Times New Roman" w:cs="Times New Roman"/>
          <w:sz w:val="24"/>
          <w:szCs w:val="24"/>
        </w:rPr>
      </w:pPr>
    </w:p>
    <w:p w14:paraId="48CF148A" w14:textId="77777777" w:rsidR="00DD4AEA" w:rsidRPr="00550987" w:rsidRDefault="00E33C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Investing more money into the company recyclables will make them more environmentally friendly and allow them to eliminate waste. </w:t>
      </w:r>
    </w:p>
    <w:p w14:paraId="4B53CF45" w14:textId="77777777" w:rsidR="00530DFF" w:rsidRPr="00E33CA2" w:rsidRDefault="00530DFF" w:rsidP="00E33CA2">
      <w:pPr>
        <w:rPr>
          <w:rFonts w:ascii="Times New Roman" w:hAnsi="Times New Roman" w:cs="Times New Roman"/>
          <w:sz w:val="24"/>
          <w:szCs w:val="24"/>
        </w:rPr>
      </w:pPr>
    </w:p>
    <w:p w14:paraId="69435B70" w14:textId="77777777" w:rsidR="00E33CA2" w:rsidRDefault="00E33CA2" w:rsidP="00E33C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Pepsi will bring stakeholders together to create broad solutions to shift everything to a more sustainable direction.</w:t>
      </w:r>
    </w:p>
    <w:p w14:paraId="5817BB91" w14:textId="77777777" w:rsidR="00530DFF" w:rsidRDefault="00E33CA2" w:rsidP="00E33C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will reduce packaging’s carbon impact and work to increase recycling rates. </w:t>
      </w:r>
    </w:p>
    <w:p w14:paraId="21838863" w14:textId="77777777" w:rsidR="00E33CA2" w:rsidRPr="00E33CA2" w:rsidRDefault="00E33CA2" w:rsidP="00E33C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rPET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1466A7">
        <w:rPr>
          <w:rFonts w:ascii="Times New Roman" w:hAnsi="Times New Roman" w:cs="Times New Roman"/>
          <w:sz w:val="24"/>
          <w:szCs w:val="24"/>
        </w:rPr>
        <w:t xml:space="preserve">more </w:t>
      </w:r>
      <w:r>
        <w:rPr>
          <w:rFonts w:ascii="Times New Roman" w:hAnsi="Times New Roman" w:cs="Times New Roman"/>
          <w:sz w:val="24"/>
          <w:szCs w:val="24"/>
        </w:rPr>
        <w:t xml:space="preserve">beverage containers lowers the carbon footprint of the packaging. </w:t>
      </w:r>
    </w:p>
    <w:p w14:paraId="4E140838" w14:textId="77777777" w:rsidR="00530DFF" w:rsidRPr="00550987" w:rsidRDefault="00530DFF">
      <w:pPr>
        <w:rPr>
          <w:rFonts w:ascii="Times New Roman" w:hAnsi="Times New Roman" w:cs="Times New Roman"/>
          <w:sz w:val="24"/>
          <w:szCs w:val="24"/>
        </w:rPr>
      </w:pPr>
    </w:p>
    <w:p w14:paraId="718C2668" w14:textId="77777777" w:rsidR="00530DFF" w:rsidRPr="00550987" w:rsidRDefault="00530DFF" w:rsidP="00530D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AA4A5C" w14:textId="77777777" w:rsidR="00DD4AEA" w:rsidRPr="00550987" w:rsidRDefault="00DD4AEA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CONCLUSION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(Re</w:t>
      </w:r>
      <w:r w:rsidR="00530DFF" w:rsidRPr="00550987">
        <w:rPr>
          <w:rFonts w:ascii="Times New Roman" w:hAnsi="Times New Roman" w:cs="Times New Roman"/>
          <w:sz w:val="24"/>
          <w:szCs w:val="24"/>
        </w:rPr>
        <w:t>sults after recommended changes, any supportive facts)</w:t>
      </w:r>
    </w:p>
    <w:p w14:paraId="27F37886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426382FF" w14:textId="77777777" w:rsidR="00550987" w:rsidRDefault="001466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Once they introduce these change the company will be able to eliminate more waste</w:t>
      </w:r>
    </w:p>
    <w:p w14:paraId="7EA55410" w14:textId="77777777" w:rsidR="001466A7" w:rsidRPr="001466A7" w:rsidRDefault="001466A7" w:rsidP="001466A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 ini</w:t>
      </w:r>
      <w:r w:rsidR="00512035">
        <w:rPr>
          <w:rFonts w:ascii="Times New Roman" w:hAnsi="Times New Roman" w:cs="Times New Roman"/>
          <w:sz w:val="24"/>
          <w:szCs w:val="24"/>
        </w:rPr>
        <w:t xml:space="preserve">tiative </w:t>
      </w:r>
      <w:r>
        <w:rPr>
          <w:rFonts w:ascii="Times New Roman" w:hAnsi="Times New Roman" w:cs="Times New Roman"/>
          <w:sz w:val="24"/>
          <w:szCs w:val="24"/>
        </w:rPr>
        <w:t xml:space="preserve">will go up with the changes and investments in their “All in on Recycling” challenge.  </w:t>
      </w:r>
    </w:p>
    <w:p w14:paraId="2796EB71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63D30AD1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3252D9AE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2F75B550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51B99461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577E30AB" w14:textId="77777777" w:rsidR="00550987" w:rsidRPr="00550987" w:rsidRDefault="00550987">
      <w:pPr>
        <w:rPr>
          <w:rFonts w:ascii="Times New Roman" w:hAnsi="Times New Roman" w:cs="Times New Roman"/>
          <w:sz w:val="24"/>
          <w:szCs w:val="24"/>
        </w:rPr>
      </w:pPr>
    </w:p>
    <w:p w14:paraId="1F1DEB63" w14:textId="77777777" w:rsidR="001466A7" w:rsidRDefault="001466A7" w:rsidP="00B856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DBF195" w14:textId="77777777" w:rsidR="00550987" w:rsidRPr="00550987" w:rsidRDefault="00550987" w:rsidP="005509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5CFB8F1" w14:textId="77777777" w:rsidR="00B856B5" w:rsidRPr="00B856B5" w:rsidRDefault="00B856B5" w:rsidP="00B856B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PepsiCo. (2018). </w:t>
      </w:r>
      <w:r>
        <w:rPr>
          <w:rFonts w:ascii="Times New Roman" w:hAnsi="Times New Roman" w:cs="Times New Roman"/>
          <w:i/>
          <w:sz w:val="24"/>
          <w:szCs w:val="24"/>
        </w:rPr>
        <w:t xml:space="preserve">Packaging. </w:t>
      </w:r>
      <w:r>
        <w:rPr>
          <w:rFonts w:ascii="Times New Roman" w:hAnsi="Times New Roman" w:cs="Times New Roman"/>
          <w:sz w:val="24"/>
          <w:szCs w:val="24"/>
        </w:rPr>
        <w:t xml:space="preserve">Retrieved on February 20, 2019, from </w:t>
      </w:r>
      <w:r w:rsidRPr="00B856B5">
        <w:rPr>
          <w:rFonts w:ascii="Times New Roman" w:hAnsi="Times New Roman" w:cs="Times New Roman"/>
          <w:sz w:val="24"/>
          <w:szCs w:val="24"/>
        </w:rPr>
        <w:t>https://www.pepsico.com/sustainability/packaging</w:t>
      </w:r>
    </w:p>
    <w:p w14:paraId="6CF6F141" w14:textId="77777777" w:rsidR="00550987" w:rsidRDefault="00550987">
      <w:pPr>
        <w:rPr>
          <w:rFonts w:ascii="Times New Roman" w:hAnsi="Times New Roman" w:cs="Times New Roman"/>
          <w:sz w:val="24"/>
        </w:rPr>
      </w:pPr>
    </w:p>
    <w:p w14:paraId="5892468B" w14:textId="77777777" w:rsidR="00DD4AEA" w:rsidRDefault="00DD4AEA">
      <w:pPr>
        <w:rPr>
          <w:rFonts w:ascii="Times New Roman" w:hAnsi="Times New Roman" w:cs="Times New Roman"/>
          <w:sz w:val="24"/>
        </w:rPr>
      </w:pPr>
    </w:p>
    <w:p w14:paraId="7EA92D1E" w14:textId="77777777" w:rsidR="00DD4AEA" w:rsidRPr="00DD4AEA" w:rsidRDefault="00DD4AEA">
      <w:pPr>
        <w:rPr>
          <w:rFonts w:ascii="Times New Roman" w:hAnsi="Times New Roman" w:cs="Times New Roman"/>
          <w:sz w:val="24"/>
        </w:rPr>
      </w:pPr>
    </w:p>
    <w:sectPr w:rsidR="00DD4AEA" w:rsidRPr="00DD4AEA" w:rsidSect="00DD4AE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AA9676" w14:textId="77777777" w:rsidR="00474055" w:rsidRDefault="00474055" w:rsidP="00DD4AEA">
      <w:r>
        <w:separator/>
      </w:r>
    </w:p>
  </w:endnote>
  <w:endnote w:type="continuationSeparator" w:id="0">
    <w:p w14:paraId="53660140" w14:textId="77777777" w:rsidR="00474055" w:rsidRDefault="00474055" w:rsidP="00DD4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altName w:val="Times New Roman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BE671" w14:textId="77777777" w:rsidR="00474055" w:rsidRDefault="00474055" w:rsidP="00DD4AEA">
      <w:r>
        <w:separator/>
      </w:r>
    </w:p>
  </w:footnote>
  <w:footnote w:type="continuationSeparator" w:id="0">
    <w:p w14:paraId="494743D0" w14:textId="77777777" w:rsidR="00474055" w:rsidRDefault="00474055" w:rsidP="00DD4AE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A54DED" w14:textId="77777777" w:rsidR="00DD4AEA" w:rsidRPr="00550987" w:rsidRDefault="00923BF0" w:rsidP="00923BF0">
    <w:pPr>
      <w:pStyle w:val="Header"/>
      <w:tabs>
        <w:tab w:val="clear" w:pos="9360"/>
      </w:tabs>
      <w:rPr>
        <w:rFonts w:ascii="Times New Roman" w:hAnsi="Times New Roman" w:cs="Times New Roman"/>
        <w:b/>
        <w:sz w:val="32"/>
      </w:rPr>
    </w:pPr>
    <w:r>
      <w:rPr>
        <w:rFonts w:ascii="Times New Roman" w:hAnsi="Times New Roman" w:cs="Times New Roman"/>
        <w:b/>
        <w:sz w:val="32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F6257"/>
    <w:multiLevelType w:val="hybridMultilevel"/>
    <w:tmpl w:val="D7C07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4D0EBB"/>
    <w:multiLevelType w:val="hybridMultilevel"/>
    <w:tmpl w:val="FB860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166085"/>
    <w:multiLevelType w:val="hybridMultilevel"/>
    <w:tmpl w:val="33026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46E61"/>
    <w:multiLevelType w:val="hybridMultilevel"/>
    <w:tmpl w:val="97761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524B8A"/>
    <w:multiLevelType w:val="hybridMultilevel"/>
    <w:tmpl w:val="7850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EA"/>
    <w:rsid w:val="000B3E8F"/>
    <w:rsid w:val="001466A7"/>
    <w:rsid w:val="00213016"/>
    <w:rsid w:val="002B74F8"/>
    <w:rsid w:val="00474055"/>
    <w:rsid w:val="00512035"/>
    <w:rsid w:val="00530DFF"/>
    <w:rsid w:val="00550987"/>
    <w:rsid w:val="007B213E"/>
    <w:rsid w:val="008F5012"/>
    <w:rsid w:val="00923BF0"/>
    <w:rsid w:val="00AB408D"/>
    <w:rsid w:val="00B61921"/>
    <w:rsid w:val="00B856B5"/>
    <w:rsid w:val="00BE72C7"/>
    <w:rsid w:val="00D9652C"/>
    <w:rsid w:val="00DD4AEA"/>
    <w:rsid w:val="00DE4757"/>
    <w:rsid w:val="00E33CA2"/>
    <w:rsid w:val="00F8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BCEC3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A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AEA"/>
  </w:style>
  <w:style w:type="paragraph" w:styleId="Footer">
    <w:name w:val="footer"/>
    <w:basedOn w:val="Normal"/>
    <w:link w:val="FooterChar"/>
    <w:uiPriority w:val="99"/>
    <w:unhideWhenUsed/>
    <w:rsid w:val="00DD4A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AEA"/>
  </w:style>
  <w:style w:type="paragraph" w:styleId="ListParagraph">
    <w:name w:val="List Paragraph"/>
    <w:basedOn w:val="Normal"/>
    <w:uiPriority w:val="34"/>
    <w:qFormat/>
    <w:rsid w:val="00530D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4A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AEA"/>
  </w:style>
  <w:style w:type="paragraph" w:styleId="Footer">
    <w:name w:val="footer"/>
    <w:basedOn w:val="Normal"/>
    <w:link w:val="FooterChar"/>
    <w:uiPriority w:val="99"/>
    <w:unhideWhenUsed/>
    <w:rsid w:val="00DD4A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AEA"/>
  </w:style>
  <w:style w:type="paragraph" w:styleId="ListParagraph">
    <w:name w:val="List Paragraph"/>
    <w:basedOn w:val="Normal"/>
    <w:uiPriority w:val="34"/>
    <w:qFormat/>
    <w:rsid w:val="00530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C3107-3768-DC47-8C83-2956E4749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1766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Tech It Services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Christopher D</dc:creator>
  <cp:keywords/>
  <dc:description/>
  <cp:lastModifiedBy>saud alyami</cp:lastModifiedBy>
  <cp:revision>2</cp:revision>
  <cp:lastPrinted>2017-10-04T17:22:00Z</cp:lastPrinted>
  <dcterms:created xsi:type="dcterms:W3CDTF">2019-02-25T03:07:00Z</dcterms:created>
  <dcterms:modified xsi:type="dcterms:W3CDTF">2019-02-25T03:07:00Z</dcterms:modified>
</cp:coreProperties>
</file>